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C" w:rsidRPr="002C69B3" w:rsidRDefault="002D550C" w:rsidP="002D550C">
      <w:pPr>
        <w:rPr>
          <w:b/>
          <w:bCs/>
          <w:sz w:val="28"/>
          <w:szCs w:val="28"/>
        </w:rPr>
      </w:pPr>
      <w:r w:rsidRPr="002C69B3">
        <w:rPr>
          <w:b/>
          <w:bCs/>
          <w:sz w:val="28"/>
          <w:szCs w:val="28"/>
        </w:rPr>
        <w:t>Сведения о вакан</w:t>
      </w:r>
      <w:r w:rsidR="00C26CEF" w:rsidRPr="002C69B3">
        <w:rPr>
          <w:b/>
          <w:bCs/>
          <w:sz w:val="28"/>
          <w:szCs w:val="28"/>
        </w:rPr>
        <w:t>тных</w:t>
      </w:r>
      <w:r w:rsidR="00C26CEF" w:rsidRPr="002C69B3">
        <w:rPr>
          <w:b/>
          <w:sz w:val="28"/>
          <w:szCs w:val="28"/>
        </w:rPr>
        <w:t xml:space="preserve"> должностях муниципальной службы</w:t>
      </w:r>
    </w:p>
    <w:p w:rsidR="002D550C" w:rsidRPr="00C26CEF" w:rsidRDefault="002D550C" w:rsidP="00EE6BFE">
      <w:pPr>
        <w:rPr>
          <w:bCs/>
        </w:rPr>
      </w:pPr>
      <w:r w:rsidRPr="00C26CEF">
        <w:rPr>
          <w:bCs/>
        </w:rPr>
        <w:t>Вакансий нет. Контактные номера телефонов, по которым можно узнать информацию по вопросу  замещения вакантных должностей в администрации поселения  8(47396)</w:t>
      </w:r>
      <w:r w:rsidR="007E5519">
        <w:rPr>
          <w:bCs/>
        </w:rPr>
        <w:t>72-5-25</w:t>
      </w:r>
      <w:r w:rsidRPr="00C26CEF">
        <w:rPr>
          <w:bCs/>
        </w:rPr>
        <w:t>, 8(47396)</w:t>
      </w:r>
      <w:r w:rsidR="007E5519">
        <w:rPr>
          <w:bCs/>
        </w:rPr>
        <w:t>72-5-3</w:t>
      </w:r>
      <w:r w:rsidR="00AC25A4">
        <w:rPr>
          <w:bCs/>
        </w:rPr>
        <w:t>1</w:t>
      </w:r>
    </w:p>
    <w:p w:rsidR="00EE6BFE" w:rsidRPr="002D550C" w:rsidRDefault="00EE6BFE" w:rsidP="00EE6BFE">
      <w:pPr>
        <w:rPr>
          <w:b/>
          <w:bCs/>
        </w:rPr>
      </w:pPr>
      <w:r w:rsidRPr="00EE6BFE">
        <w:rPr>
          <w:b/>
          <w:bCs/>
        </w:rPr>
        <w:t>Электронный адрес: </w:t>
      </w:r>
      <w:hyperlink r:id="rId4" w:history="1">
        <w:r w:rsidR="002C69B3" w:rsidRPr="00433B7F">
          <w:rPr>
            <w:rStyle w:val="a3"/>
            <w:lang w:val="en-US"/>
          </w:rPr>
          <w:t>ewstradm@yandex.ru</w:t>
        </w:r>
      </w:hyperlink>
      <w:bookmarkStart w:id="0" w:name="_GoBack"/>
      <w:bookmarkEnd w:id="0"/>
    </w:p>
    <w:p w:rsidR="002E2E58" w:rsidRDefault="002E2E58"/>
    <w:sectPr w:rsidR="002E2E58" w:rsidSect="002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FE"/>
    <w:rsid w:val="00062B93"/>
    <w:rsid w:val="002C69B3"/>
    <w:rsid w:val="002D550C"/>
    <w:rsid w:val="002E2E58"/>
    <w:rsid w:val="004D299B"/>
    <w:rsid w:val="007136E5"/>
    <w:rsid w:val="007E5519"/>
    <w:rsid w:val="008167FD"/>
    <w:rsid w:val="00860DB5"/>
    <w:rsid w:val="0097482D"/>
    <w:rsid w:val="00A310FA"/>
    <w:rsid w:val="00AA772A"/>
    <w:rsid w:val="00AC25A4"/>
    <w:rsid w:val="00C26CEF"/>
    <w:rsid w:val="00C82F1F"/>
    <w:rsid w:val="00D441CA"/>
    <w:rsid w:val="00D44ABD"/>
    <w:rsid w:val="00EE6BFE"/>
    <w:rsid w:val="00F5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str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7</cp:revision>
  <dcterms:created xsi:type="dcterms:W3CDTF">2020-11-12T10:34:00Z</dcterms:created>
  <dcterms:modified xsi:type="dcterms:W3CDTF">2021-03-12T08:16:00Z</dcterms:modified>
</cp:coreProperties>
</file>